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5E65F" w14:textId="77777777" w:rsidR="00660925" w:rsidRPr="005A08D6" w:rsidRDefault="00660925" w:rsidP="00660925">
      <w:pPr>
        <w:jc w:val="right"/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Мировому судье судебного участка № ____</w:t>
      </w:r>
      <w:r w:rsidRPr="005A08D6">
        <w:rPr>
          <w:rFonts w:ascii="Times New Roman" w:hAnsi="Times New Roman"/>
          <w:sz w:val="24"/>
          <w:szCs w:val="24"/>
        </w:rPr>
        <w:br/>
        <w:t>района «_____________» г. ___________</w:t>
      </w:r>
      <w:r w:rsidRPr="005A08D6">
        <w:rPr>
          <w:rFonts w:ascii="Times New Roman" w:hAnsi="Times New Roman"/>
          <w:sz w:val="24"/>
          <w:szCs w:val="24"/>
        </w:rPr>
        <w:br/>
        <w:t>____________________________</w:t>
      </w:r>
    </w:p>
    <w:p w14:paraId="2DF3B164" w14:textId="77777777" w:rsidR="00660925" w:rsidRPr="005A08D6" w:rsidRDefault="00660925" w:rsidP="00660925">
      <w:pPr>
        <w:jc w:val="right"/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____________________________</w:t>
      </w:r>
      <w:r w:rsidRPr="005A08D6">
        <w:rPr>
          <w:rFonts w:ascii="Times New Roman" w:hAnsi="Times New Roman"/>
          <w:sz w:val="24"/>
          <w:szCs w:val="24"/>
        </w:rPr>
        <w:br/>
        <w:t>Адрес: _____________________________</w:t>
      </w:r>
    </w:p>
    <w:p w14:paraId="3C475CBB" w14:textId="77777777" w:rsidR="005A08D6" w:rsidRDefault="005A08D6" w:rsidP="005A08D6">
      <w:pPr>
        <w:jc w:val="center"/>
        <w:rPr>
          <w:rFonts w:ascii="Times New Roman" w:hAnsi="Times New Roman"/>
          <w:sz w:val="24"/>
          <w:szCs w:val="24"/>
        </w:rPr>
      </w:pPr>
    </w:p>
    <w:p w14:paraId="78E90BDC" w14:textId="30D17F73" w:rsidR="00660925" w:rsidRPr="005A08D6" w:rsidRDefault="005A08D6" w:rsidP="005A08D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</w:t>
      </w:r>
      <w:r w:rsidR="00660925" w:rsidRPr="005A08D6">
        <w:rPr>
          <w:rFonts w:ascii="Times New Roman" w:hAnsi="Times New Roman"/>
          <w:sz w:val="24"/>
          <w:szCs w:val="24"/>
        </w:rPr>
        <w:t>стречное исковое заявления по алиментам</w:t>
      </w:r>
      <w:bookmarkEnd w:id="0"/>
    </w:p>
    <w:p w14:paraId="1F790284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006244B8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54F2F440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В производстве Мирового суда судебного участка № _____ района ________________ города _______________, находится гражданское дело по иску ___________________ (Ф.И.О. истца) к _________________ (Ф.И.О. ответчика) о снижении размера алиментов на содержание несовершеннолетнего ребенка __________________ (Ф.И.О.) «_____» _________ _____ г. рождения.</w:t>
      </w:r>
    </w:p>
    <w:p w14:paraId="079117F1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64502E7F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Ознакомившись с исковыми требованиями __________________________________ (Ф.И.О. истца), считаю их необоснованными и незаконными, не подлежащими удовлетворению.</w:t>
      </w:r>
    </w:p>
    <w:p w14:paraId="7314B5F2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7C94EFC2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 xml:space="preserve">В своем исковом заявлении _______________________________________ (Ф.И.О. истца) указывает на то, что </w:t>
      </w:r>
    </w:p>
    <w:p w14:paraId="78BEE693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 w14:paraId="4EA09468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 xml:space="preserve">___________________________________________ (основания для снижения размера алиментов, указанные в первоначальном иске). </w:t>
      </w:r>
    </w:p>
    <w:p w14:paraId="016A2F21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619EB431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 xml:space="preserve">В обоснование своих исковых требований ____________________________ (Ф.И.О. истца) ссылается на то, что </w:t>
      </w:r>
    </w:p>
    <w:p w14:paraId="2073A647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 w14:paraId="0FBEB502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_______________________________________________________________________________________________.</w:t>
      </w:r>
    </w:p>
    <w:p w14:paraId="2232BE95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0FC61E18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Данные обстоятельства не соответствуют действительности, а именно: __________________________________</w:t>
      </w:r>
    </w:p>
    <w:p w14:paraId="3E7D2887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____________________________________________________________________ (указать, почему доводы истца безосновательны).</w:t>
      </w:r>
    </w:p>
    <w:p w14:paraId="6288AA84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3002843D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Кроме того, ____________________________________________________________________________________ _______________________________________________________________ (указать дополнительные сведения).</w:t>
      </w:r>
    </w:p>
    <w:p w14:paraId="6B97DC6B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3BEFE0EB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 xml:space="preserve">Считаю, что алименты на несовершеннолетнего ребенка должны выплачиваться в прежнем размере ________________, что равно четверти дохода _________________ (Ф.И.О. истца), чтобы потребности ребенка были полностью удовлетворены. </w:t>
      </w:r>
    </w:p>
    <w:p w14:paraId="7C946E82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65607AF1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 xml:space="preserve">Также я считаю, что в дальнейшем понадобятся дополнительные выплаты на __________________ (обучение, лечение и т.п.) </w:t>
      </w:r>
    </w:p>
    <w:p w14:paraId="41596A5C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1E521A19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 xml:space="preserve">В силу ст. 56 ГПК РФ каждая сторона должна доказать те обстоятельства, на которые она ссылается как на основания своих требований и возражений. </w:t>
      </w:r>
    </w:p>
    <w:p w14:paraId="4EC00048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36D7A3C5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 xml:space="preserve">В соответствии со ст. 35 ГПК РФ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</w:t>
      </w:r>
      <w:r w:rsidRPr="005A08D6">
        <w:rPr>
          <w:rFonts w:ascii="Times New Roman" w:hAnsi="Times New Roman"/>
          <w:sz w:val="24"/>
          <w:szCs w:val="24"/>
        </w:rPr>
        <w:lastRenderedPageBreak/>
        <w:t>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деле.</w:t>
      </w:r>
    </w:p>
    <w:p w14:paraId="09B29FB3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24A5556B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Таким образом, с учетом вышеизложенного, полагаю, что требования истицы безосновательные, противоречащие нормам гражданского и семейного законодательства РФ, а также не отвечающие требованиям гражданского процессуального Кодекса РФ, вследствие чего не подлежат удовлетворению.</w:t>
      </w:r>
    </w:p>
    <w:p w14:paraId="75CAB6F8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На основании вышеизложенного, руководствуясь ст. 35 ГПК РФ,</w:t>
      </w:r>
    </w:p>
    <w:p w14:paraId="7CDA44C5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5C8D435C" w14:textId="77777777" w:rsidR="00660925" w:rsidRPr="005A08D6" w:rsidRDefault="00660925" w:rsidP="00660925">
      <w:pPr>
        <w:rPr>
          <w:rFonts w:ascii="Times New Roman" w:hAnsi="Times New Roman"/>
          <w:b/>
          <w:sz w:val="24"/>
          <w:szCs w:val="24"/>
        </w:rPr>
      </w:pPr>
    </w:p>
    <w:p w14:paraId="325DFBC3" w14:textId="77777777" w:rsidR="00660925" w:rsidRPr="005A08D6" w:rsidRDefault="00660925" w:rsidP="00660925">
      <w:pPr>
        <w:rPr>
          <w:rFonts w:ascii="Times New Roman" w:hAnsi="Times New Roman"/>
          <w:b/>
          <w:sz w:val="24"/>
          <w:szCs w:val="24"/>
        </w:rPr>
      </w:pPr>
      <w:r w:rsidRPr="005A08D6">
        <w:rPr>
          <w:rFonts w:ascii="Times New Roman" w:hAnsi="Times New Roman"/>
          <w:b/>
          <w:sz w:val="24"/>
          <w:szCs w:val="24"/>
        </w:rPr>
        <w:t>ПРОШУ:</w:t>
      </w:r>
    </w:p>
    <w:p w14:paraId="5A902B6D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67DEC84A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1. В удовлетворении исковых требований ______________ к _______________ о снижении размера алиментов на содержание несовершеннолетнего ребенка отказать.</w:t>
      </w:r>
      <w:r w:rsidRPr="005A08D6">
        <w:rPr>
          <w:rFonts w:ascii="Times New Roman" w:hAnsi="Times New Roman"/>
          <w:sz w:val="24"/>
          <w:szCs w:val="24"/>
        </w:rPr>
        <w:br/>
        <w:t xml:space="preserve">2. Взыскать алименты на содержание ребенка в твердой денежной сумме, равной _______________________. </w:t>
      </w:r>
    </w:p>
    <w:p w14:paraId="68B6BAF6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452F67C7" w14:textId="77777777" w:rsidR="00660925" w:rsidRPr="005A08D6" w:rsidRDefault="00660925" w:rsidP="00660925">
      <w:pPr>
        <w:rPr>
          <w:rFonts w:ascii="Times New Roman" w:hAnsi="Times New Roman"/>
          <w:b/>
          <w:sz w:val="24"/>
          <w:szCs w:val="24"/>
        </w:rPr>
      </w:pPr>
      <w:r w:rsidRPr="005A08D6">
        <w:rPr>
          <w:rFonts w:ascii="Times New Roman" w:hAnsi="Times New Roman"/>
          <w:b/>
          <w:sz w:val="24"/>
          <w:szCs w:val="24"/>
        </w:rPr>
        <w:t>ПРИЛОЖЕНИЯ:</w:t>
      </w:r>
    </w:p>
    <w:p w14:paraId="46AD1329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78C4EBE0" w14:textId="77777777" w:rsidR="00660925" w:rsidRPr="005A08D6" w:rsidRDefault="00660925" w:rsidP="0066092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Копия возражения на исковое заявление — 1 экз.</w:t>
      </w:r>
    </w:p>
    <w:p w14:paraId="3599E45D" w14:textId="77777777" w:rsidR="00660925" w:rsidRPr="005A08D6" w:rsidRDefault="00660925" w:rsidP="0066092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____________________________________________</w:t>
      </w:r>
    </w:p>
    <w:p w14:paraId="6BDAA484" w14:textId="77777777" w:rsidR="00660925" w:rsidRPr="005A08D6" w:rsidRDefault="00660925" w:rsidP="0066092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____________________________________________</w:t>
      </w:r>
    </w:p>
    <w:p w14:paraId="3DE648E6" w14:textId="77777777" w:rsidR="00660925" w:rsidRPr="005A08D6" w:rsidRDefault="00660925" w:rsidP="0066092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>____________________________________________</w:t>
      </w:r>
    </w:p>
    <w:p w14:paraId="46877D97" w14:textId="77777777" w:rsidR="00660925" w:rsidRPr="005A08D6" w:rsidRDefault="00660925" w:rsidP="00660925">
      <w:pPr>
        <w:ind w:left="360"/>
        <w:rPr>
          <w:rFonts w:ascii="Times New Roman" w:hAnsi="Times New Roman"/>
          <w:sz w:val="24"/>
          <w:szCs w:val="24"/>
        </w:rPr>
      </w:pPr>
    </w:p>
    <w:p w14:paraId="56E9E21F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6594980D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  <w:r w:rsidRPr="005A08D6">
        <w:rPr>
          <w:rFonts w:ascii="Times New Roman" w:hAnsi="Times New Roman"/>
          <w:sz w:val="24"/>
          <w:szCs w:val="24"/>
        </w:rPr>
        <w:t xml:space="preserve">«____» ________ ________ г. </w:t>
      </w:r>
      <w:r w:rsidRPr="005A08D6">
        <w:rPr>
          <w:rFonts w:ascii="Times New Roman" w:hAnsi="Times New Roman"/>
          <w:sz w:val="24"/>
          <w:szCs w:val="24"/>
        </w:rPr>
        <w:tab/>
      </w:r>
      <w:r w:rsidRPr="005A08D6">
        <w:rPr>
          <w:rFonts w:ascii="Times New Roman" w:hAnsi="Times New Roman"/>
          <w:sz w:val="24"/>
          <w:szCs w:val="24"/>
        </w:rPr>
        <w:tab/>
      </w:r>
      <w:r w:rsidRPr="005A08D6">
        <w:rPr>
          <w:rFonts w:ascii="Times New Roman" w:hAnsi="Times New Roman"/>
          <w:sz w:val="24"/>
          <w:szCs w:val="24"/>
        </w:rPr>
        <w:tab/>
      </w:r>
      <w:r w:rsidRPr="005A08D6">
        <w:rPr>
          <w:rFonts w:ascii="Times New Roman" w:hAnsi="Times New Roman"/>
          <w:sz w:val="24"/>
          <w:szCs w:val="24"/>
        </w:rPr>
        <w:tab/>
      </w:r>
      <w:r w:rsidRPr="005A08D6">
        <w:rPr>
          <w:rFonts w:ascii="Times New Roman" w:hAnsi="Times New Roman"/>
          <w:sz w:val="24"/>
          <w:szCs w:val="24"/>
        </w:rPr>
        <w:tab/>
        <w:t xml:space="preserve">           Подпись _____________/____________/</w:t>
      </w:r>
    </w:p>
    <w:p w14:paraId="109A0DEE" w14:textId="77777777" w:rsidR="00660925" w:rsidRPr="005A08D6" w:rsidRDefault="00660925" w:rsidP="00660925">
      <w:pPr>
        <w:rPr>
          <w:rFonts w:ascii="Times New Roman" w:hAnsi="Times New Roman"/>
          <w:sz w:val="24"/>
          <w:szCs w:val="24"/>
        </w:rPr>
      </w:pPr>
    </w:p>
    <w:p w14:paraId="011529D3" w14:textId="77777777" w:rsidR="0077376D" w:rsidRPr="005A08D6" w:rsidRDefault="0077376D">
      <w:pPr>
        <w:rPr>
          <w:rFonts w:ascii="Times New Roman" w:hAnsi="Times New Roman"/>
          <w:sz w:val="24"/>
          <w:szCs w:val="24"/>
        </w:rPr>
      </w:pPr>
    </w:p>
    <w:sectPr w:rsidR="0077376D" w:rsidRPr="005A08D6" w:rsidSect="00E11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2B4"/>
    <w:multiLevelType w:val="hybridMultilevel"/>
    <w:tmpl w:val="90F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25"/>
    <w:rsid w:val="00057B8E"/>
    <w:rsid w:val="005A08D6"/>
    <w:rsid w:val="00660925"/>
    <w:rsid w:val="0077376D"/>
    <w:rsid w:val="00B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FBC3"/>
  <w15:docId w15:val="{15E7466D-14E7-4589-80D3-658DEDC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2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6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2020-06-12T22:46:00Z</dcterms:created>
  <dcterms:modified xsi:type="dcterms:W3CDTF">2020-06-12T22:46:00Z</dcterms:modified>
</cp:coreProperties>
</file>